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FA68" w14:textId="77777777" w:rsidR="004C0581" w:rsidRPr="00616E3D" w:rsidRDefault="004C0581" w:rsidP="004C0581">
      <w:pPr>
        <w:rPr>
          <w:b/>
          <w:bCs/>
        </w:rPr>
      </w:pPr>
      <w:r w:rsidRPr="00616E3D">
        <w:rPr>
          <w:b/>
          <w:bCs/>
        </w:rPr>
        <w:t>Ellen Shelley, DNP, MSN, NE-BC, CPHQ, CCM </w:t>
      </w:r>
      <w:r w:rsidRPr="00616E3D">
        <w:rPr>
          <w:b/>
          <w:bCs/>
        </w:rPr>
        <w:t xml:space="preserve"> </w:t>
      </w:r>
    </w:p>
    <w:p w14:paraId="446CE93B" w14:textId="77777777" w:rsidR="004C0581" w:rsidRDefault="004C0581" w:rsidP="004C0581"/>
    <w:p w14:paraId="5EB78041" w14:textId="0DFD2B25" w:rsidR="004C0581" w:rsidRDefault="004C0581" w:rsidP="004C0581">
      <w:r>
        <w:t>Ellen Shelley, DNP, MSN, NE-BC, CPHQ, CCM is the Coordinator of Vulnerable Populations for WRHD.  Holds a doctorate in Nursing, Masters in Field Epidemiology and Nursing Administration.  Graduate of Seton Hall University, UNC Chapel Hill and Rutgers University.  Over 30 years nursing experience, Board certified in Nursing Administration, Health Care Quality, Case Management, Ambulatory Health Care and is licensed health Officer in New Jersey.</w:t>
      </w:r>
    </w:p>
    <w:p w14:paraId="47D42E63" w14:textId="77777777" w:rsidR="001622AC" w:rsidRDefault="001622AC"/>
    <w:sectPr w:rsidR="0016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81"/>
    <w:rsid w:val="001622AC"/>
    <w:rsid w:val="004C0581"/>
    <w:rsid w:val="0061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9A86"/>
  <w15:chartTrackingRefBased/>
  <w15:docId w15:val="{94383095-216E-4C1A-B72F-61DE0A3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2</cp:revision>
  <dcterms:created xsi:type="dcterms:W3CDTF">2021-09-26T23:50:00Z</dcterms:created>
  <dcterms:modified xsi:type="dcterms:W3CDTF">2021-09-26T23:51:00Z</dcterms:modified>
</cp:coreProperties>
</file>