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5218" w14:textId="79971D82" w:rsidR="00270E03" w:rsidRDefault="00270E03" w:rsidP="00270E03">
      <w:pPr>
        <w:shd w:val="clear" w:color="auto" w:fill="FFFFFF"/>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Ryan Houser is a Rutgers Law student and was an Elizabeth R. Griffin Program Biosafety and Biosecurity Fellow at the Center for Global Health Science and Security as well as a Global Health Initiative Fellow with the O’Neil Institute for National and Global Health Law. </w:t>
      </w:r>
    </w:p>
    <w:p w14:paraId="041BCF1D" w14:textId="3554100B" w:rsidR="00270E03" w:rsidRDefault="00270E03" w:rsidP="00270E03">
      <w:pPr>
        <w:shd w:val="clear" w:color="auto" w:fill="FFFFFF"/>
        <w:spacing w:after="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Ryan has a Masters in Executive Emergency and Disaster Management and Biohazardous Threat Agents and Emerging Infectious Diseases from Georgetown University. Ryan has worked in various first responder and healthcare roles within his community, receiving recognition as the National EMT of the Year by the National Association of Emergency Medical Technicians in 2017. Ryan has extensive experience rapidly assessing and responding to emergency and crisis situations, coordinating emergency preparedness procedures, and supporting administrative efforts.</w:t>
      </w:r>
    </w:p>
    <w:p w14:paraId="3AF2405B" w14:textId="1BC845AD" w:rsidR="001732AA" w:rsidRPr="00270E03" w:rsidRDefault="00270E03" w:rsidP="00270E03">
      <w:pPr>
        <w:shd w:val="clear" w:color="auto" w:fill="FFFFFF"/>
        <w:rPr>
          <w:rFonts w:ascii="Oswald" w:eastAsia="Oswald" w:hAnsi="Oswald" w:cs="Oswald"/>
          <w:color w:val="63666A"/>
          <w:sz w:val="24"/>
          <w:szCs w:val="24"/>
        </w:rPr>
      </w:pPr>
      <w:r>
        <w:rPr>
          <w:rFonts w:ascii="Times New Roman" w:eastAsia="Times New Roman" w:hAnsi="Times New Roman" w:cs="Times New Roman"/>
          <w:color w:val="333333"/>
          <w:sz w:val="24"/>
          <w:szCs w:val="24"/>
        </w:rPr>
        <w:t>Ryan earned a BA in Psychology from Rutgers and a MS in Forensic Psychology from SNHU along with a Graduate Certificate in Advanced Counterterrorism and Homeland Security.</w:t>
      </w:r>
    </w:p>
    <w:sectPr w:rsidR="001732AA" w:rsidRPr="00270E03" w:rsidSect="00C0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03"/>
    <w:rsid w:val="00270E03"/>
    <w:rsid w:val="003605B5"/>
    <w:rsid w:val="00747E4E"/>
    <w:rsid w:val="00C0444C"/>
    <w:rsid w:val="00F7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A8E2"/>
  <w15:chartTrackingRefBased/>
  <w15:docId w15:val="{6E4E7406-16A6-D647-8B22-5E38F50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0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Houser</dc:creator>
  <cp:keywords/>
  <dc:description/>
  <cp:lastModifiedBy>Donald</cp:lastModifiedBy>
  <cp:revision>2</cp:revision>
  <dcterms:created xsi:type="dcterms:W3CDTF">2021-09-24T13:29:00Z</dcterms:created>
  <dcterms:modified xsi:type="dcterms:W3CDTF">2021-09-24T13:29:00Z</dcterms:modified>
</cp:coreProperties>
</file>