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2EB3" w14:textId="77777777" w:rsidR="001C20FE" w:rsidRPr="001C20FE" w:rsidRDefault="001C20FE" w:rsidP="001C20FE">
      <w:pPr>
        <w:pStyle w:val="ydp2235eb74yiv4262775257msonormal"/>
        <w:rPr>
          <w:b/>
          <w:bCs/>
          <w:u w:val="single"/>
        </w:rPr>
      </w:pPr>
      <w:proofErr w:type="spellStart"/>
      <w:r w:rsidRPr="001C20FE">
        <w:rPr>
          <w:b/>
          <w:bCs/>
          <w:u w:val="single"/>
        </w:rPr>
        <w:t>Taliah</w:t>
      </w:r>
      <w:proofErr w:type="spellEnd"/>
      <w:r w:rsidRPr="001C20FE">
        <w:rPr>
          <w:b/>
          <w:bCs/>
          <w:u w:val="single"/>
        </w:rPr>
        <w:t xml:space="preserve"> Jeffers </w:t>
      </w:r>
    </w:p>
    <w:p w14:paraId="081D7A82" w14:textId="0D13E4B8" w:rsidR="001C20FE" w:rsidRDefault="001C20FE" w:rsidP="001C20FE">
      <w:pPr>
        <w:pStyle w:val="ydp2235eb74yiv4262775257msonormal"/>
      </w:pPr>
      <w:proofErr w:type="spellStart"/>
      <w:r>
        <w:t>Taliah</w:t>
      </w:r>
      <w:proofErr w:type="spellEnd"/>
      <w:r>
        <w:t xml:space="preserve"> Jeffers is a Vulnerable Populations Outreach Coordinator who works at the Maplewood Health Department. In her capacity as a VPOC, she is able to assist and connect residents to a wide range of local, county and state resources tailored to their specific needs during their COVID quarantine/isolation period and thereafter, coordinate the administration of the COVID-19 Vaccine to homebound residents and to act as a general resource person to residents of Maplewood, NJ. </w:t>
      </w:r>
      <w:proofErr w:type="spellStart"/>
      <w:r>
        <w:t>Taliah</w:t>
      </w:r>
      <w:proofErr w:type="spellEnd"/>
      <w:r>
        <w:t xml:space="preserve"> Jeffers holds a Masters of Public Administration from Rutgers University, is a Registered Environmental Health Specialist, as well as a Certified Health Educator. These qualifications </w:t>
      </w:r>
      <w:proofErr w:type="gramStart"/>
      <w:r>
        <w:t>enables</w:t>
      </w:r>
      <w:proofErr w:type="gramEnd"/>
      <w:r>
        <w:t xml:space="preserve"> her to provide </w:t>
      </w:r>
      <w:proofErr w:type="spellStart"/>
      <w:r>
        <w:t>a</w:t>
      </w:r>
      <w:proofErr w:type="spellEnd"/>
      <w:r>
        <w:t xml:space="preserve"> in-depth service using a public health lens to those in need. </w:t>
      </w:r>
    </w:p>
    <w:p w14:paraId="6DF17409" w14:textId="77777777" w:rsidR="001C20FE" w:rsidRDefault="001C20FE" w:rsidP="001C20FE">
      <w:pPr>
        <w:pStyle w:val="ydp2235eb74yiv4262775257msonormal"/>
      </w:pPr>
      <w:r>
        <w:t> </w:t>
      </w:r>
    </w:p>
    <w:p w14:paraId="62FD80EB" w14:textId="77777777" w:rsidR="00800D77" w:rsidRDefault="00800D77"/>
    <w:sectPr w:rsidR="0080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FE"/>
    <w:rsid w:val="001C20FE"/>
    <w:rsid w:val="008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B709"/>
  <w15:chartTrackingRefBased/>
  <w15:docId w15:val="{A8BCE12F-7F22-40E6-B8DE-69BA7CF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2235eb74yiv4262775257msonormal">
    <w:name w:val="ydp2235eb74yiv4262775257msonormal"/>
    <w:basedOn w:val="Normal"/>
    <w:rsid w:val="001C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</cp:revision>
  <dcterms:created xsi:type="dcterms:W3CDTF">2021-09-30T19:23:00Z</dcterms:created>
  <dcterms:modified xsi:type="dcterms:W3CDTF">2021-09-30T19:23:00Z</dcterms:modified>
</cp:coreProperties>
</file>